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95667F" w14:textId="1CB5908D" w:rsidR="005B1225" w:rsidRPr="006B3ACA" w:rsidRDefault="006B3ACA" w:rsidP="005B1225">
      <w:pPr>
        <w:jc w:val="center"/>
        <w:rPr>
          <w:smallCaps/>
          <w:sz w:val="32"/>
          <w:szCs w:val="32"/>
        </w:rPr>
      </w:pPr>
      <w:r w:rsidRPr="006B3ACA">
        <w:rPr>
          <w:smallCaps/>
          <w:sz w:val="32"/>
          <w:szCs w:val="32"/>
        </w:rPr>
        <w:t>Déclaration de don manuel</w:t>
      </w:r>
    </w:p>
    <w:p w14:paraId="4789FED0" w14:textId="77777777" w:rsidR="005B1225" w:rsidRDefault="005B1225" w:rsidP="005B1225">
      <w:pPr>
        <w:jc w:val="center"/>
      </w:pPr>
    </w:p>
    <w:p w14:paraId="0F497084" w14:textId="77777777" w:rsidR="005B1225" w:rsidRDefault="005B1225" w:rsidP="005B1225">
      <w:pPr>
        <w:jc w:val="center"/>
      </w:pPr>
    </w:p>
    <w:p w14:paraId="0F6E43A2" w14:textId="011B4077" w:rsidR="005B1225" w:rsidRDefault="005B1225" w:rsidP="005B1225">
      <w:r w:rsidRPr="006B3ACA">
        <w:rPr>
          <w:b/>
          <w:bCs/>
        </w:rPr>
        <w:t>Objet :</w:t>
      </w:r>
      <w:r>
        <w:t xml:space="preserve"> </w:t>
      </w:r>
      <w:r w:rsidR="006B3ACA">
        <w:t>……………………………………………………………………………………</w:t>
      </w:r>
    </w:p>
    <w:p w14:paraId="794E76EC" w14:textId="77777777" w:rsidR="005B1225" w:rsidRDefault="005B1225" w:rsidP="005B1225"/>
    <w:p w14:paraId="5235363E" w14:textId="77777777" w:rsidR="005B1225" w:rsidRDefault="005B1225" w:rsidP="005B1225"/>
    <w:p w14:paraId="5E6EC1C3" w14:textId="24A6804A" w:rsidR="005B1225" w:rsidRDefault="005B1225" w:rsidP="005B122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Bruxelles, le </w:t>
      </w:r>
      <w:r w:rsidR="00430B15">
        <w:t>…</w:t>
      </w:r>
      <w:r w:rsidR="006B3ACA">
        <w:t>……………</w:t>
      </w:r>
      <w:r w:rsidR="00430B15">
        <w:t xml:space="preserve"> </w:t>
      </w:r>
    </w:p>
    <w:p w14:paraId="5A0C3C7E" w14:textId="77777777" w:rsidR="005B1225" w:rsidRDefault="005B1225" w:rsidP="005B1225"/>
    <w:p w14:paraId="203A9218" w14:textId="77777777" w:rsidR="005B1225" w:rsidRDefault="005B1225" w:rsidP="005B1225"/>
    <w:p w14:paraId="02036AA7" w14:textId="09E90154" w:rsidR="00701A3F" w:rsidRDefault="005B1225" w:rsidP="006B3ACA">
      <w:pPr>
        <w:spacing w:line="360" w:lineRule="auto"/>
      </w:pPr>
      <w:r>
        <w:t>Je sou</w:t>
      </w:r>
      <w:r w:rsidR="001A7EB8">
        <w:t>ssigné</w:t>
      </w:r>
      <w:r w:rsidR="00624A34">
        <w:t>(e)</w:t>
      </w:r>
      <w:r w:rsidR="001A7EB8">
        <w:t xml:space="preserve"> </w:t>
      </w:r>
      <w:r w:rsidR="006B3ACA">
        <w:t>……………………………………………………………………………………,</w:t>
      </w:r>
    </w:p>
    <w:p w14:paraId="11AE3835" w14:textId="144EC2C7" w:rsidR="006B3ACA" w:rsidRDefault="006B3ACA" w:rsidP="006B3ACA">
      <w:pPr>
        <w:spacing w:line="360" w:lineRule="auto"/>
      </w:pPr>
      <w:proofErr w:type="gramStart"/>
      <w:r>
        <w:t>domicilié</w:t>
      </w:r>
      <w:proofErr w:type="gramEnd"/>
      <w:r>
        <w:t>(e) ……………………………………………………………………………………</w:t>
      </w:r>
    </w:p>
    <w:p w14:paraId="683277CB" w14:textId="1EF4F408" w:rsidR="00430B15" w:rsidRDefault="006B3ACA" w:rsidP="006B3ACA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6939CF2F" w14:textId="327489A5" w:rsidR="0070242B" w:rsidRDefault="005B1225" w:rsidP="006B3ACA">
      <w:pPr>
        <w:spacing w:line="360" w:lineRule="auto"/>
        <w:jc w:val="both"/>
      </w:pPr>
      <w:proofErr w:type="gramStart"/>
      <w:r>
        <w:t>déclare</w:t>
      </w:r>
      <w:proofErr w:type="gramEnd"/>
      <w:r>
        <w:t xml:space="preserve"> par la présente donner aux Archives </w:t>
      </w:r>
      <w:r w:rsidR="006B3ACA">
        <w:t>&amp;</w:t>
      </w:r>
      <w:r>
        <w:t xml:space="preserve"> Musée de la Littérature</w:t>
      </w:r>
      <w:r w:rsidR="006B3ACA">
        <w:t xml:space="preserve"> (AML)</w:t>
      </w:r>
      <w:r>
        <w:t xml:space="preserve"> </w:t>
      </w:r>
      <w:r w:rsidR="006B3ACA">
        <w:t>ASBL</w:t>
      </w:r>
      <w:r>
        <w:t xml:space="preserve"> (</w:t>
      </w:r>
      <w:r w:rsidR="006B3ACA">
        <w:t>C/O KBR</w:t>
      </w:r>
      <w:r>
        <w:t xml:space="preserve">, Boulevard de l’Empereur 4 – 1000 Bruxelles) </w:t>
      </w:r>
      <w:r w:rsidR="00DC376F">
        <w:t>les document</w:t>
      </w:r>
      <w:r w:rsidR="00B03F5A">
        <w:t>s suivants :</w:t>
      </w:r>
    </w:p>
    <w:p w14:paraId="0559F5E6" w14:textId="77777777" w:rsidR="006B3ACA" w:rsidRDefault="006B3ACA" w:rsidP="006B3ACA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673B19E5" w14:textId="77777777" w:rsidR="006B3ACA" w:rsidRDefault="006B3ACA" w:rsidP="006B3ACA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615D5FE0" w14:textId="77777777" w:rsidR="006B3ACA" w:rsidRDefault="006B3ACA" w:rsidP="006B3ACA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5633ED9D" w14:textId="77777777" w:rsidR="006B3ACA" w:rsidRDefault="006B3ACA" w:rsidP="006B3ACA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212F86B0" w14:textId="77777777" w:rsidR="006B3ACA" w:rsidRDefault="006B3ACA" w:rsidP="006B3ACA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374EE1EF" w14:textId="77777777" w:rsidR="006B3ACA" w:rsidRDefault="006B3ACA" w:rsidP="006B3ACA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55F374F4" w14:textId="77777777" w:rsidR="005B1225" w:rsidRDefault="005B1225" w:rsidP="006B3ACA">
      <w:pPr>
        <w:spacing w:line="360" w:lineRule="auto"/>
      </w:pPr>
    </w:p>
    <w:p w14:paraId="77DA984B" w14:textId="4F9DA321" w:rsidR="005B1225" w:rsidRDefault="005B1225" w:rsidP="006B3ACA">
      <w:pPr>
        <w:spacing w:line="360" w:lineRule="auto"/>
        <w:jc w:val="both"/>
      </w:pPr>
      <w:r>
        <w:t>L’ensemble constitue un don manuel, que l’</w:t>
      </w:r>
      <w:r w:rsidR="006B3ACA">
        <w:t>ASBL</w:t>
      </w:r>
      <w:r>
        <w:t xml:space="preserve"> s’engage à répertorier et dont la description sera consultable dans la base de données en ligne. </w:t>
      </w:r>
      <w:r w:rsidR="00197968">
        <w:t xml:space="preserve">La consultation et la publication sont soumises à la législation en vigueur. L’ASBL se réserve le droit de disposer de documents déjà présents au sein de ses collections et de ceux qui n’entreraient pas dans le cadre des missions </w:t>
      </w:r>
      <w:r w:rsidR="00197968">
        <w:lastRenderedPageBreak/>
        <w:t xml:space="preserve">qui lui ont été assignées ; les AML veilleront, dans la mesure du possible, à confier ces documents à d’autres institutions à vocation patrimoniale. </w:t>
      </w:r>
    </w:p>
    <w:p w14:paraId="59BC2B0C" w14:textId="22CC431A" w:rsidR="009421E2" w:rsidRDefault="009421E2" w:rsidP="006B3ACA">
      <w:pPr>
        <w:spacing w:line="360" w:lineRule="auto"/>
      </w:pPr>
    </w:p>
    <w:p w14:paraId="0C8A2186" w14:textId="77777777" w:rsidR="006B3ACA" w:rsidRDefault="009421E2" w:rsidP="006B3ACA">
      <w:pPr>
        <w:spacing w:line="360" w:lineRule="auto"/>
        <w:jc w:val="both"/>
        <w:rPr>
          <w:color w:val="000000"/>
        </w:rPr>
      </w:pPr>
      <w:r w:rsidRPr="009421E2">
        <w:rPr>
          <w:color w:val="000000"/>
        </w:rPr>
        <w:t xml:space="preserve">Il est expressément convenu que, sauf fonds mis en dépôt par des tiers, l’ensemble des archives, documents et collections des AML sont propriété exclusive de la Fédération Wallonie-Bruxelles et sont inaliénables. Par dérogation, toute </w:t>
      </w:r>
      <w:r w:rsidRPr="009421E2">
        <w:rPr>
          <w:rStyle w:val="mark4cuylilpz"/>
          <w:color w:val="000000"/>
        </w:rPr>
        <w:t>don</w:t>
      </w:r>
      <w:r w:rsidRPr="009421E2">
        <w:rPr>
          <w:color w:val="000000"/>
        </w:rPr>
        <w:t xml:space="preserve">ation effectuée explicitement aux AML est propriété des AML. Une </w:t>
      </w:r>
      <w:r w:rsidRPr="009421E2">
        <w:rPr>
          <w:rStyle w:val="mark4cuylilpz"/>
          <w:color w:val="000000"/>
        </w:rPr>
        <w:t>don</w:t>
      </w:r>
      <w:r w:rsidRPr="009421E2">
        <w:rPr>
          <w:color w:val="000000"/>
        </w:rPr>
        <w:t xml:space="preserve">ation explicite est une </w:t>
      </w:r>
      <w:r w:rsidRPr="009421E2">
        <w:rPr>
          <w:rStyle w:val="mark4cuylilpz"/>
          <w:color w:val="000000"/>
        </w:rPr>
        <w:t>don</w:t>
      </w:r>
      <w:r w:rsidRPr="009421E2">
        <w:rPr>
          <w:color w:val="000000"/>
        </w:rPr>
        <w:t xml:space="preserve">ation ayant fait l’objet d’un document écrit par lequel le ou les </w:t>
      </w:r>
      <w:r w:rsidRPr="009421E2">
        <w:rPr>
          <w:rStyle w:val="mark4cuylilpz"/>
          <w:color w:val="000000"/>
        </w:rPr>
        <w:t>don</w:t>
      </w:r>
      <w:r w:rsidRPr="009421E2">
        <w:rPr>
          <w:color w:val="000000"/>
        </w:rPr>
        <w:t>ateurs expriment leur volonté de déroger au principe général de cession à la Fédération Wallonie-Bruxelles.</w:t>
      </w:r>
    </w:p>
    <w:p w14:paraId="11370AD3" w14:textId="27EB64E3" w:rsidR="009421E2" w:rsidRPr="009421E2" w:rsidRDefault="009421E2" w:rsidP="006B3ACA">
      <w:pPr>
        <w:spacing w:line="360" w:lineRule="auto"/>
      </w:pPr>
      <w:r w:rsidRPr="009421E2">
        <w:rPr>
          <w:color w:val="000000"/>
        </w:rPr>
        <w:t>(</w:t>
      </w:r>
      <w:proofErr w:type="gramStart"/>
      <w:r w:rsidRPr="006B3ACA">
        <w:rPr>
          <w:i/>
          <w:iCs/>
          <w:color w:val="000000"/>
        </w:rPr>
        <w:t>cf</w:t>
      </w:r>
      <w:r w:rsidR="006B3ACA" w:rsidRPr="006B3ACA">
        <w:rPr>
          <w:i/>
          <w:iCs/>
          <w:color w:val="000000"/>
        </w:rPr>
        <w:t>.</w:t>
      </w:r>
      <w:proofErr w:type="gramEnd"/>
      <w:r w:rsidRPr="009421E2">
        <w:rPr>
          <w:color w:val="000000"/>
        </w:rPr>
        <w:t xml:space="preserve"> Art. 2 de la Convention CFWB-AML du 18 juin 2019</w:t>
      </w:r>
      <w:r w:rsidR="00D01719">
        <w:rPr>
          <w:color w:val="000000"/>
        </w:rPr>
        <w:t>)</w:t>
      </w:r>
      <w:r w:rsidR="006B3ACA">
        <w:rPr>
          <w:color w:val="000000"/>
        </w:rPr>
        <w:t>.</w:t>
      </w:r>
    </w:p>
    <w:p w14:paraId="1811656B" w14:textId="77777777" w:rsidR="005B1225" w:rsidRDefault="005B1225" w:rsidP="005B1225"/>
    <w:p w14:paraId="6E6C6A33" w14:textId="77777777" w:rsidR="005B1225" w:rsidRDefault="005B1225" w:rsidP="005B1225"/>
    <w:p w14:paraId="758EBDD2" w14:textId="2A34C8FA" w:rsidR="005B1225" w:rsidRPr="006B3ACA" w:rsidRDefault="005B1225" w:rsidP="005B1225">
      <w:pPr>
        <w:rPr>
          <w:b/>
          <w:bCs/>
        </w:rPr>
      </w:pPr>
      <w:r w:rsidRPr="006B3ACA">
        <w:rPr>
          <w:b/>
          <w:bCs/>
        </w:rPr>
        <w:t>Signature</w:t>
      </w:r>
      <w:r w:rsidR="006B3ACA" w:rsidRPr="006B3ACA">
        <w:rPr>
          <w:b/>
          <w:bCs/>
        </w:rPr>
        <w:t>s</w:t>
      </w:r>
    </w:p>
    <w:p w14:paraId="00150DDD" w14:textId="460EFA9C" w:rsidR="005B1225" w:rsidRDefault="005B1225" w:rsidP="005B1225"/>
    <w:p w14:paraId="47B0F9B4" w14:textId="58B77994" w:rsidR="006B3ACA" w:rsidRDefault="006B3ACA" w:rsidP="005B1225">
      <w:r>
        <w:t>Le déposant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Le représentant des AML</w:t>
      </w:r>
    </w:p>
    <w:p w14:paraId="42C19267" w14:textId="7DFD8C9A" w:rsidR="00430B15" w:rsidRDefault="00430B15"/>
    <w:sectPr w:rsidR="00430B15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06394A" w14:textId="77777777" w:rsidR="00325A61" w:rsidRDefault="00325A61">
      <w:r>
        <w:separator/>
      </w:r>
    </w:p>
  </w:endnote>
  <w:endnote w:type="continuationSeparator" w:id="0">
    <w:p w14:paraId="4FC79F1F" w14:textId="77777777" w:rsidR="00325A61" w:rsidRDefault="00325A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D3439" w14:textId="77777777" w:rsidR="006B3ACA" w:rsidRDefault="00D3066E" w:rsidP="006B3ACA">
    <w:pPr>
      <w:pStyle w:val="Pieddepage"/>
      <w:jc w:val="center"/>
      <w:rPr>
        <w:sz w:val="20"/>
      </w:rPr>
    </w:pPr>
    <w:hyperlink r:id="rId1" w:history="1">
      <w:r w:rsidR="006B3ACA">
        <w:rPr>
          <w:rStyle w:val="Lienhypertexte"/>
          <w:sz w:val="20"/>
        </w:rPr>
        <w:t>http://www.aml.cfwb.be</w:t>
      </w:r>
    </w:hyperlink>
    <w:r w:rsidR="006B3ACA">
      <w:rPr>
        <w:sz w:val="20"/>
      </w:rPr>
      <w:t xml:space="preserve"> </w:t>
    </w:r>
  </w:p>
  <w:p w14:paraId="1B392C9A" w14:textId="77777777" w:rsidR="006B3ACA" w:rsidRDefault="006B3ACA" w:rsidP="006B3ACA">
    <w:pPr>
      <w:pStyle w:val="Pieddepage"/>
      <w:jc w:val="center"/>
    </w:pPr>
    <w:proofErr w:type="gramStart"/>
    <w:r>
      <w:rPr>
        <w:sz w:val="20"/>
      </w:rPr>
      <w:t>n</w:t>
    </w:r>
    <w:proofErr w:type="gramEnd"/>
    <w:r>
      <w:rPr>
        <w:sz w:val="20"/>
      </w:rPr>
      <w:t>° de compte : 191-0516801-48</w:t>
    </w:r>
  </w:p>
  <w:p w14:paraId="4423CBD1" w14:textId="77777777" w:rsidR="00AA72B4" w:rsidRDefault="00AA72B4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4124A9" w14:textId="77777777" w:rsidR="00283170" w:rsidRDefault="00D3066E">
    <w:pPr>
      <w:pStyle w:val="Pieddepage"/>
      <w:jc w:val="center"/>
      <w:rPr>
        <w:sz w:val="20"/>
      </w:rPr>
    </w:pPr>
    <w:hyperlink r:id="rId1" w:history="1">
      <w:r w:rsidR="00283170">
        <w:rPr>
          <w:rStyle w:val="Lienhypertexte"/>
          <w:sz w:val="20"/>
        </w:rPr>
        <w:t>http://www.aml.cfwb.be</w:t>
      </w:r>
    </w:hyperlink>
    <w:r w:rsidR="00283170">
      <w:rPr>
        <w:sz w:val="20"/>
      </w:rPr>
      <w:t xml:space="preserve"> </w:t>
    </w:r>
  </w:p>
  <w:p w14:paraId="5928377E" w14:textId="77777777" w:rsidR="00283170" w:rsidRDefault="00283170">
    <w:pPr>
      <w:pStyle w:val="Pieddepage"/>
      <w:jc w:val="center"/>
    </w:pPr>
    <w:proofErr w:type="gramStart"/>
    <w:r>
      <w:rPr>
        <w:sz w:val="20"/>
      </w:rPr>
      <w:t>n</w:t>
    </w:r>
    <w:proofErr w:type="gramEnd"/>
    <w:r>
      <w:rPr>
        <w:sz w:val="20"/>
      </w:rPr>
      <w:t>° de compte : 191-0516801-48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ADD80C" w14:textId="77777777" w:rsidR="00325A61" w:rsidRDefault="00325A61">
      <w:r>
        <w:separator/>
      </w:r>
    </w:p>
  </w:footnote>
  <w:footnote w:type="continuationSeparator" w:id="0">
    <w:p w14:paraId="20B74D9B" w14:textId="77777777" w:rsidR="00325A61" w:rsidRDefault="00325A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0C71F3" w14:textId="77777777" w:rsidR="00D3066E" w:rsidRDefault="00D3066E" w:rsidP="00D3066E">
    <w:pPr>
      <w:pStyle w:val="En-tte"/>
      <w:pBdr>
        <w:top w:val="single" w:sz="8" w:space="1" w:color="auto" w:shadow="1"/>
        <w:left w:val="single" w:sz="8" w:space="4" w:color="auto" w:shadow="1"/>
        <w:bottom w:val="single" w:sz="8" w:space="0" w:color="auto" w:shadow="1"/>
        <w:right w:val="single" w:sz="8" w:space="4" w:color="auto" w:shadow="1"/>
      </w:pBd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F7C578F" wp14:editId="6037F272">
              <wp:simplePos x="0" y="0"/>
              <wp:positionH relativeFrom="column">
                <wp:posOffset>1143000</wp:posOffset>
              </wp:positionH>
              <wp:positionV relativeFrom="paragraph">
                <wp:posOffset>78740</wp:posOffset>
              </wp:positionV>
              <wp:extent cx="3771900" cy="800100"/>
              <wp:effectExtent l="0" t="2540" r="0" b="0"/>
              <wp:wrapNone/>
              <wp:docPr id="10" name="Text Box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3771900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E87076" w14:textId="77777777" w:rsidR="00D3066E" w:rsidRDefault="00D3066E" w:rsidP="00D3066E">
                          <w:pPr>
                            <w:pStyle w:val="Titre3"/>
                          </w:pPr>
                          <w:r>
                            <w:t>Archives &amp; Musée de la Littérature</w:t>
                          </w:r>
                        </w:p>
                        <w:p w14:paraId="5E2F40B9" w14:textId="77777777" w:rsidR="00D3066E" w:rsidRDefault="00D3066E" w:rsidP="00D3066E">
                          <w:pPr>
                            <w:jc w:val="center"/>
                            <w:rPr>
                              <w:b/>
                              <w:bCs/>
                              <w:sz w:val="22"/>
                            </w:rPr>
                          </w:pPr>
                          <w:r>
                            <w:rPr>
                              <w:b/>
                              <w:bCs/>
                              <w:sz w:val="22"/>
                            </w:rPr>
                            <w:t>C/o KBR</w:t>
                          </w:r>
                        </w:p>
                        <w:p w14:paraId="55D2DB96" w14:textId="77777777" w:rsidR="00D3066E" w:rsidRDefault="00D3066E" w:rsidP="00D3066E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Boulevard de l’Empereur, 4 – 1000 Bruxelles – Belgique</w:t>
                          </w:r>
                        </w:p>
                        <w:p w14:paraId="153EF64A" w14:textId="77777777" w:rsidR="00D3066E" w:rsidRDefault="00D3066E" w:rsidP="00D3066E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Tél. : +32 2 519 55.76</w:t>
                          </w:r>
                        </w:p>
                        <w:p w14:paraId="2B7B44D5" w14:textId="77777777" w:rsidR="00D3066E" w:rsidRDefault="00D3066E" w:rsidP="00D3066E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18"/>
                            </w:rPr>
                            <w:t>N° entreprise : 410316037</w:t>
                          </w:r>
                        </w:p>
                      </w:txbxContent>
                    </wps:txbx>
                    <wps:bodyPr rot="0" vert="horz" wrap="square" lIns="18000" tIns="0" rIns="1800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7C578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90pt;margin-top:6.2pt;width:297pt;height:63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" stroked="f">
              <o:lock v:ext="edit" aspectratio="t"/>
              <v:textbox inset=".5mm,0,.5mm,0">
                <w:txbxContent>
                  <w:p w14:paraId="46E87076" w14:textId="77777777" w:rsidR="00D3066E" w:rsidRDefault="00D3066E" w:rsidP="00D3066E">
                    <w:pPr>
                      <w:pStyle w:val="Titre3"/>
                    </w:pPr>
                    <w:r>
                      <w:t>Archives &amp; Musée de la Littérature</w:t>
                    </w:r>
                  </w:p>
                  <w:p w14:paraId="5E2F40B9" w14:textId="77777777" w:rsidR="00D3066E" w:rsidRDefault="00D3066E" w:rsidP="00D3066E">
                    <w:pPr>
                      <w:jc w:val="center"/>
                      <w:rPr>
                        <w:b/>
                        <w:bCs/>
                        <w:sz w:val="22"/>
                      </w:rPr>
                    </w:pPr>
                    <w:r>
                      <w:rPr>
                        <w:b/>
                        <w:bCs/>
                        <w:sz w:val="22"/>
                      </w:rPr>
                      <w:t>C/o KBR</w:t>
                    </w:r>
                  </w:p>
                  <w:p w14:paraId="55D2DB96" w14:textId="77777777" w:rsidR="00D3066E" w:rsidRDefault="00D3066E" w:rsidP="00D3066E">
                    <w:pPr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Boulevard de l’Empereur, 4 – 1000 Bruxelles – Belgique</w:t>
                    </w:r>
                  </w:p>
                  <w:p w14:paraId="153EF64A" w14:textId="77777777" w:rsidR="00D3066E" w:rsidRDefault="00D3066E" w:rsidP="00D3066E">
                    <w:pPr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Tél. : +32 2 519 55.76</w:t>
                    </w:r>
                  </w:p>
                  <w:p w14:paraId="2B7B44D5" w14:textId="77777777" w:rsidR="00D3066E" w:rsidRDefault="00D3066E" w:rsidP="00D3066E">
                    <w:pPr>
                      <w:jc w:val="center"/>
                      <w:rPr>
                        <w:sz w:val="20"/>
                      </w:rPr>
                    </w:pPr>
                    <w:r>
                      <w:rPr>
                        <w:sz w:val="18"/>
                      </w:rPr>
                      <w:t>N° entreprise : 410316037</w:t>
                    </w:r>
                  </w:p>
                </w:txbxContent>
              </v:textbox>
            </v:shape>
          </w:pict>
        </mc:Fallback>
      </mc:AlternateContent>
    </w:r>
    <w:r>
      <w:t xml:space="preserve"> </w:t>
    </w:r>
    <w:r>
      <w:rPr>
        <w:noProof/>
      </w:rPr>
      <w:drawing>
        <wp:inline distT="0" distB="0" distL="0" distR="0" wp14:anchorId="5D5CF606" wp14:editId="525732A0">
          <wp:extent cx="1080000" cy="742664"/>
          <wp:effectExtent l="0" t="0" r="6350" b="635"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7426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</w:rPr>
      <w:drawing>
        <wp:inline distT="0" distB="0" distL="0" distR="0" wp14:anchorId="763DF3EC" wp14:editId="41C38FBB">
          <wp:extent cx="894164" cy="856800"/>
          <wp:effectExtent l="0" t="0" r="1270" b="635"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WB_QUADRI_VERTI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4164" cy="856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A039E9A" w14:textId="77777777" w:rsidR="00AA72B4" w:rsidRDefault="00AA72B4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356F6C" w14:textId="060B4FF3" w:rsidR="00283170" w:rsidRDefault="0063417C">
    <w:pPr>
      <w:pStyle w:val="En-tte"/>
      <w:pBdr>
        <w:top w:val="single" w:sz="8" w:space="1" w:color="auto" w:shadow="1"/>
        <w:left w:val="single" w:sz="8" w:space="4" w:color="auto" w:shadow="1"/>
        <w:bottom w:val="single" w:sz="8" w:space="0" w:color="auto" w:shadow="1"/>
        <w:right w:val="single" w:sz="8" w:space="4" w:color="auto" w:shadow="1"/>
      </w:pBd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EA0A77C" wp14:editId="24463696">
              <wp:simplePos x="0" y="0"/>
              <wp:positionH relativeFrom="column">
                <wp:posOffset>1143000</wp:posOffset>
              </wp:positionH>
              <wp:positionV relativeFrom="paragraph">
                <wp:posOffset>78740</wp:posOffset>
              </wp:positionV>
              <wp:extent cx="3771900" cy="800100"/>
              <wp:effectExtent l="0" t="2540" r="0" b="0"/>
              <wp:wrapNone/>
              <wp:docPr id="3" name="Text Box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3771900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CE6811" w14:textId="3A1E06C6" w:rsidR="00283170" w:rsidRDefault="00283170">
                          <w:pPr>
                            <w:pStyle w:val="Titre3"/>
                          </w:pPr>
                          <w:r>
                            <w:t xml:space="preserve">Archives </w:t>
                          </w:r>
                          <w:r w:rsidR="006B3ACA">
                            <w:t>&amp;</w:t>
                          </w:r>
                          <w:r>
                            <w:t xml:space="preserve"> Musée de la Littérature</w:t>
                          </w:r>
                        </w:p>
                        <w:p w14:paraId="377B0062" w14:textId="7FF45244" w:rsidR="00283170" w:rsidRDefault="00AA72B4">
                          <w:pPr>
                            <w:jc w:val="center"/>
                            <w:rPr>
                              <w:b/>
                              <w:bCs/>
                              <w:sz w:val="22"/>
                            </w:rPr>
                          </w:pPr>
                          <w:r>
                            <w:rPr>
                              <w:b/>
                              <w:bCs/>
                              <w:sz w:val="22"/>
                            </w:rPr>
                            <w:t>C/o KBR</w:t>
                          </w:r>
                        </w:p>
                        <w:p w14:paraId="04CA8FE3" w14:textId="2F7EE240" w:rsidR="00283170" w:rsidRDefault="00283170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Boulevard de l’Empereur, 4 </w:t>
                          </w:r>
                          <w:r w:rsidR="006B3ACA">
                            <w:rPr>
                              <w:sz w:val="18"/>
                            </w:rPr>
                            <w:t>–</w:t>
                          </w:r>
                          <w:r>
                            <w:rPr>
                              <w:sz w:val="18"/>
                            </w:rPr>
                            <w:t xml:space="preserve"> 1000 Bruxelles </w:t>
                          </w:r>
                          <w:r w:rsidR="006B3ACA">
                            <w:rPr>
                              <w:sz w:val="18"/>
                            </w:rPr>
                            <w:t>–</w:t>
                          </w:r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r w:rsidR="006B3ACA">
                            <w:rPr>
                              <w:sz w:val="18"/>
                            </w:rPr>
                            <w:t>Belgique</w:t>
                          </w:r>
                        </w:p>
                        <w:p w14:paraId="69FEBA99" w14:textId="4C9F5095" w:rsidR="00283170" w:rsidRDefault="00283170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Tél. : </w:t>
                          </w:r>
                          <w:r w:rsidR="006B3ACA">
                            <w:rPr>
                              <w:sz w:val="18"/>
                            </w:rPr>
                            <w:t xml:space="preserve">+32 </w:t>
                          </w:r>
                          <w:r>
                            <w:rPr>
                              <w:sz w:val="18"/>
                            </w:rPr>
                            <w:t>2 519 55.</w:t>
                          </w:r>
                          <w:r w:rsidR="00AA72B4">
                            <w:rPr>
                              <w:sz w:val="18"/>
                            </w:rPr>
                            <w:t>76</w:t>
                          </w:r>
                        </w:p>
                        <w:p w14:paraId="6C497631" w14:textId="77777777" w:rsidR="00283170" w:rsidRDefault="00283170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18"/>
                            </w:rPr>
                            <w:t>N° entreprise : 410316037</w:t>
                          </w:r>
                        </w:p>
                      </w:txbxContent>
                    </wps:txbx>
                    <wps:bodyPr rot="0" vert="horz" wrap="square" lIns="18000" tIns="0" rIns="1800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A0A77C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90pt;margin-top:6.2pt;width:297pt;height:6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" stroked="f">
              <o:lock v:ext="edit" aspectratio="t"/>
              <v:textbox inset=".5mm,0,.5mm,0">
                <w:txbxContent>
                  <w:p w14:paraId="06CE6811" w14:textId="3A1E06C6" w:rsidR="00283170" w:rsidRDefault="00283170">
                    <w:pPr>
                      <w:pStyle w:val="Titre3"/>
                    </w:pPr>
                    <w:r>
                      <w:t xml:space="preserve">Archives </w:t>
                    </w:r>
                    <w:r w:rsidR="006B3ACA">
                      <w:t>&amp;</w:t>
                    </w:r>
                    <w:r>
                      <w:t xml:space="preserve"> Musée de la Littérature</w:t>
                    </w:r>
                  </w:p>
                  <w:p w14:paraId="377B0062" w14:textId="7FF45244" w:rsidR="00283170" w:rsidRDefault="00AA72B4">
                    <w:pPr>
                      <w:jc w:val="center"/>
                      <w:rPr>
                        <w:b/>
                        <w:bCs/>
                        <w:sz w:val="22"/>
                      </w:rPr>
                    </w:pPr>
                    <w:r>
                      <w:rPr>
                        <w:b/>
                        <w:bCs/>
                        <w:sz w:val="22"/>
                      </w:rPr>
                      <w:t>C/o KBR</w:t>
                    </w:r>
                  </w:p>
                  <w:p w14:paraId="04CA8FE3" w14:textId="2F7EE240" w:rsidR="00283170" w:rsidRDefault="00283170">
                    <w:pPr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Boulevard de l’Empereur, 4 </w:t>
                    </w:r>
                    <w:r w:rsidR="006B3ACA">
                      <w:rPr>
                        <w:sz w:val="18"/>
                      </w:rPr>
                      <w:t>–</w:t>
                    </w:r>
                    <w:r>
                      <w:rPr>
                        <w:sz w:val="18"/>
                      </w:rPr>
                      <w:t xml:space="preserve"> 1000 Bruxelles </w:t>
                    </w:r>
                    <w:r w:rsidR="006B3ACA">
                      <w:rPr>
                        <w:sz w:val="18"/>
                      </w:rPr>
                      <w:t>–</w:t>
                    </w:r>
                    <w:r>
                      <w:rPr>
                        <w:sz w:val="18"/>
                      </w:rPr>
                      <w:t xml:space="preserve"> </w:t>
                    </w:r>
                    <w:r w:rsidR="006B3ACA">
                      <w:rPr>
                        <w:sz w:val="18"/>
                      </w:rPr>
                      <w:t>Belgique</w:t>
                    </w:r>
                  </w:p>
                  <w:p w14:paraId="69FEBA99" w14:textId="4C9F5095" w:rsidR="00283170" w:rsidRDefault="00283170">
                    <w:pPr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Tél. : </w:t>
                    </w:r>
                    <w:r w:rsidR="006B3ACA">
                      <w:rPr>
                        <w:sz w:val="18"/>
                      </w:rPr>
                      <w:t xml:space="preserve">+32 </w:t>
                    </w:r>
                    <w:r>
                      <w:rPr>
                        <w:sz w:val="18"/>
                      </w:rPr>
                      <w:t>2 519 55.</w:t>
                    </w:r>
                    <w:r w:rsidR="00AA72B4">
                      <w:rPr>
                        <w:sz w:val="18"/>
                      </w:rPr>
                      <w:t>76</w:t>
                    </w:r>
                  </w:p>
                  <w:p w14:paraId="6C497631" w14:textId="77777777" w:rsidR="00283170" w:rsidRDefault="00283170">
                    <w:pPr>
                      <w:jc w:val="center"/>
                      <w:rPr>
                        <w:sz w:val="20"/>
                      </w:rPr>
                    </w:pPr>
                    <w:r>
                      <w:rPr>
                        <w:sz w:val="18"/>
                      </w:rPr>
                      <w:t>N° entreprise : 410316037</w:t>
                    </w:r>
                  </w:p>
                </w:txbxContent>
              </v:textbox>
            </v:shape>
          </w:pict>
        </mc:Fallback>
      </mc:AlternateContent>
    </w:r>
    <w:r w:rsidR="00283170">
      <w:t xml:space="preserve"> </w:t>
    </w:r>
    <w:r w:rsidR="00D3066E">
      <w:rPr>
        <w:noProof/>
      </w:rPr>
      <w:drawing>
        <wp:inline distT="0" distB="0" distL="0" distR="0" wp14:anchorId="7CEAE4F3" wp14:editId="5A5E3304">
          <wp:extent cx="1080000" cy="742664"/>
          <wp:effectExtent l="0" t="0" r="6350" b="635"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7426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83170">
      <w:tab/>
    </w:r>
    <w:r w:rsidR="00283170">
      <w:tab/>
    </w:r>
    <w:r w:rsidR="000E0390">
      <w:rPr>
        <w:noProof/>
      </w:rPr>
      <w:drawing>
        <wp:inline distT="0" distB="0" distL="0" distR="0" wp14:anchorId="1596E67A" wp14:editId="59149CC0">
          <wp:extent cx="894164" cy="856800"/>
          <wp:effectExtent l="0" t="0" r="1270" b="635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WB_QUADRI_VERTI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4164" cy="856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B004D17" w14:textId="77777777" w:rsidR="00283170" w:rsidRDefault="0028317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666A5A"/>
    <w:multiLevelType w:val="hybridMultilevel"/>
    <w:tmpl w:val="05167BCC"/>
    <w:lvl w:ilvl="0" w:tplc="72BC392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7401F3"/>
    <w:multiLevelType w:val="hybridMultilevel"/>
    <w:tmpl w:val="F794AE34"/>
    <w:lvl w:ilvl="0" w:tplc="AE767F1C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 w16cid:durableId="2001077944">
    <w:abstractNumId w:val="1"/>
  </w:num>
  <w:num w:numId="2" w16cid:durableId="21746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05A7"/>
    <w:rsid w:val="0000054D"/>
    <w:rsid w:val="00006174"/>
    <w:rsid w:val="00010F54"/>
    <w:rsid w:val="00016392"/>
    <w:rsid w:val="000200E4"/>
    <w:rsid w:val="00026F85"/>
    <w:rsid w:val="00056A1B"/>
    <w:rsid w:val="00063731"/>
    <w:rsid w:val="00064B49"/>
    <w:rsid w:val="000A1D36"/>
    <w:rsid w:val="000A7A58"/>
    <w:rsid w:val="000E0390"/>
    <w:rsid w:val="000F01F3"/>
    <w:rsid w:val="000F1DBB"/>
    <w:rsid w:val="00132E1F"/>
    <w:rsid w:val="00136256"/>
    <w:rsid w:val="00197968"/>
    <w:rsid w:val="001A7EB8"/>
    <w:rsid w:val="001D7D1B"/>
    <w:rsid w:val="00204BED"/>
    <w:rsid w:val="002772AB"/>
    <w:rsid w:val="00283170"/>
    <w:rsid w:val="002853CB"/>
    <w:rsid w:val="00295A1E"/>
    <w:rsid w:val="002B1537"/>
    <w:rsid w:val="002C242A"/>
    <w:rsid w:val="00314A06"/>
    <w:rsid w:val="00325A61"/>
    <w:rsid w:val="00390E52"/>
    <w:rsid w:val="003A4AD4"/>
    <w:rsid w:val="003F4AE1"/>
    <w:rsid w:val="003F55B6"/>
    <w:rsid w:val="00406CDC"/>
    <w:rsid w:val="004158DA"/>
    <w:rsid w:val="00420EE7"/>
    <w:rsid w:val="00430B15"/>
    <w:rsid w:val="004352D5"/>
    <w:rsid w:val="00462FC8"/>
    <w:rsid w:val="00482C4D"/>
    <w:rsid w:val="004A6D99"/>
    <w:rsid w:val="004B7733"/>
    <w:rsid w:val="004D3938"/>
    <w:rsid w:val="005172C2"/>
    <w:rsid w:val="00524C0A"/>
    <w:rsid w:val="00570F28"/>
    <w:rsid w:val="005B1225"/>
    <w:rsid w:val="006067FA"/>
    <w:rsid w:val="00624A34"/>
    <w:rsid w:val="0063417C"/>
    <w:rsid w:val="00664114"/>
    <w:rsid w:val="0066585F"/>
    <w:rsid w:val="006805A7"/>
    <w:rsid w:val="00683F47"/>
    <w:rsid w:val="006A5F31"/>
    <w:rsid w:val="006B3ACA"/>
    <w:rsid w:val="00701A3F"/>
    <w:rsid w:val="0070242B"/>
    <w:rsid w:val="00707A32"/>
    <w:rsid w:val="00723071"/>
    <w:rsid w:val="00763758"/>
    <w:rsid w:val="00764E27"/>
    <w:rsid w:val="00780E81"/>
    <w:rsid w:val="007871C5"/>
    <w:rsid w:val="007A7290"/>
    <w:rsid w:val="007A774B"/>
    <w:rsid w:val="007C3E49"/>
    <w:rsid w:val="007C5A02"/>
    <w:rsid w:val="00856B0D"/>
    <w:rsid w:val="00887140"/>
    <w:rsid w:val="009421E2"/>
    <w:rsid w:val="009B0DE0"/>
    <w:rsid w:val="009C5A5A"/>
    <w:rsid w:val="009F3542"/>
    <w:rsid w:val="00A072D2"/>
    <w:rsid w:val="00A55069"/>
    <w:rsid w:val="00AA72B4"/>
    <w:rsid w:val="00AB6B4E"/>
    <w:rsid w:val="00B008AF"/>
    <w:rsid w:val="00B03F5A"/>
    <w:rsid w:val="00B10AF0"/>
    <w:rsid w:val="00B55083"/>
    <w:rsid w:val="00B573E0"/>
    <w:rsid w:val="00B67B92"/>
    <w:rsid w:val="00B93EFC"/>
    <w:rsid w:val="00B957EA"/>
    <w:rsid w:val="00BB5484"/>
    <w:rsid w:val="00BB794D"/>
    <w:rsid w:val="00BF70B9"/>
    <w:rsid w:val="00C07B9D"/>
    <w:rsid w:val="00C17992"/>
    <w:rsid w:val="00C46B41"/>
    <w:rsid w:val="00C47D17"/>
    <w:rsid w:val="00C7203C"/>
    <w:rsid w:val="00C872C1"/>
    <w:rsid w:val="00CE3019"/>
    <w:rsid w:val="00D01719"/>
    <w:rsid w:val="00D3066E"/>
    <w:rsid w:val="00D52D31"/>
    <w:rsid w:val="00D64C37"/>
    <w:rsid w:val="00DC28E9"/>
    <w:rsid w:val="00DC376F"/>
    <w:rsid w:val="00E02D72"/>
    <w:rsid w:val="00E15A2E"/>
    <w:rsid w:val="00E171B4"/>
    <w:rsid w:val="00E65818"/>
    <w:rsid w:val="00E82A3E"/>
    <w:rsid w:val="00EC10C7"/>
    <w:rsid w:val="00EC6770"/>
    <w:rsid w:val="00F11F26"/>
    <w:rsid w:val="00F4215D"/>
    <w:rsid w:val="00FC6B09"/>
    <w:rsid w:val="00FE7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5C80A558"/>
  <w15:docId w15:val="{F8ABFD20-54F2-4285-A59C-A998F48FB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fr-FR" w:eastAsia="fr-FR"/>
    </w:rPr>
  </w:style>
  <w:style w:type="paragraph" w:styleId="Titre1">
    <w:name w:val="heading 1"/>
    <w:basedOn w:val="Normal"/>
    <w:next w:val="Normal"/>
    <w:qFormat/>
    <w:pPr>
      <w:keepNext/>
      <w:jc w:val="center"/>
      <w:outlineLvl w:val="0"/>
    </w:pPr>
    <w:rPr>
      <w:b/>
      <w:bCs/>
      <w:sz w:val="18"/>
    </w:rPr>
  </w:style>
  <w:style w:type="paragraph" w:styleId="Titre2">
    <w:name w:val="heading 2"/>
    <w:basedOn w:val="Normal"/>
    <w:next w:val="Normal"/>
    <w:qFormat/>
    <w:pPr>
      <w:keepNext/>
      <w:jc w:val="center"/>
      <w:outlineLvl w:val="1"/>
    </w:pPr>
    <w:rPr>
      <w:i/>
      <w:iCs/>
      <w:sz w:val="18"/>
    </w:rPr>
  </w:style>
  <w:style w:type="paragraph" w:styleId="Titre3">
    <w:name w:val="heading 3"/>
    <w:basedOn w:val="Normal"/>
    <w:next w:val="Normal"/>
    <w:qFormat/>
    <w:pPr>
      <w:keepNext/>
      <w:jc w:val="center"/>
      <w:outlineLvl w:val="2"/>
    </w:pPr>
    <w:rPr>
      <w:b/>
      <w:bCs/>
    </w:rPr>
  </w:style>
  <w:style w:type="paragraph" w:styleId="Titre4">
    <w:name w:val="heading 4"/>
    <w:basedOn w:val="Normal"/>
    <w:next w:val="Normal"/>
    <w:qFormat/>
    <w:pPr>
      <w:keepNext/>
      <w:tabs>
        <w:tab w:val="left" w:pos="4860"/>
      </w:tabs>
      <w:jc w:val="both"/>
      <w:outlineLvl w:val="3"/>
    </w:pPr>
    <w:rPr>
      <w:b/>
      <w:color w:val="800000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pPr>
      <w:tabs>
        <w:tab w:val="center" w:pos="4536"/>
        <w:tab w:val="right" w:pos="9072"/>
      </w:tabs>
    </w:pPr>
  </w:style>
  <w:style w:type="character" w:styleId="Lienhypertexte">
    <w:name w:val="Hyperlink"/>
    <w:semiHidden/>
    <w:rPr>
      <w:color w:val="0000FF"/>
      <w:u w:val="single"/>
    </w:rPr>
  </w:style>
  <w:style w:type="character" w:styleId="Lienhypertextesuivivisit">
    <w:name w:val="FollowedHyperlink"/>
    <w:semiHidden/>
    <w:rPr>
      <w:color w:val="800080"/>
      <w:u w:val="single"/>
    </w:rPr>
  </w:style>
  <w:style w:type="paragraph" w:styleId="Corpsdetexte">
    <w:name w:val="Body Text"/>
    <w:basedOn w:val="Normal"/>
    <w:semiHidden/>
    <w:pPr>
      <w:tabs>
        <w:tab w:val="left" w:pos="5580"/>
      </w:tabs>
      <w:jc w:val="both"/>
    </w:pPr>
  </w:style>
  <w:style w:type="character" w:customStyle="1" w:styleId="f01">
    <w:name w:val="f01"/>
    <w:rPr>
      <w:rFonts w:ascii="Times" w:hAnsi="Times" w:cs="Times" w:hint="default"/>
      <w:color w:val="000000"/>
      <w:sz w:val="24"/>
      <w:szCs w:val="24"/>
    </w:rPr>
  </w:style>
  <w:style w:type="paragraph" w:styleId="Corpsdetexte2">
    <w:name w:val="Body Text 2"/>
    <w:basedOn w:val="Normal"/>
    <w:semiHidden/>
    <w:pPr>
      <w:tabs>
        <w:tab w:val="left" w:pos="5040"/>
        <w:tab w:val="left" w:pos="5580"/>
      </w:tabs>
      <w:jc w:val="center"/>
    </w:pPr>
    <w:rPr>
      <w:b/>
      <w:bCs/>
      <w:sz w:val="28"/>
      <w:u w:val="single"/>
    </w:rPr>
  </w:style>
  <w:style w:type="paragraph" w:styleId="Retraitcorpsdetexte">
    <w:name w:val="Body Text Indent"/>
    <w:basedOn w:val="Normal"/>
    <w:semiHidden/>
    <w:pPr>
      <w:tabs>
        <w:tab w:val="left" w:pos="720"/>
        <w:tab w:val="left" w:pos="5040"/>
        <w:tab w:val="left" w:pos="5580"/>
      </w:tabs>
      <w:ind w:left="540" w:hanging="540"/>
      <w:jc w:val="both"/>
    </w:pPr>
  </w:style>
  <w:style w:type="character" w:styleId="Accentuation">
    <w:name w:val="Emphasis"/>
    <w:uiPriority w:val="20"/>
    <w:qFormat/>
    <w:rsid w:val="00E171B4"/>
    <w:rPr>
      <w:i/>
      <w:i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B5484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B5484"/>
    <w:rPr>
      <w:rFonts w:ascii="Segoe UI" w:hAnsi="Segoe UI" w:cs="Segoe UI"/>
      <w:sz w:val="18"/>
      <w:szCs w:val="18"/>
      <w:lang w:val="fr-FR" w:eastAsia="fr-FR"/>
    </w:rPr>
  </w:style>
  <w:style w:type="character" w:customStyle="1" w:styleId="mark4cuylilpz">
    <w:name w:val="mark4cuylilpz"/>
    <w:basedOn w:val="Policepardfaut"/>
    <w:rsid w:val="009421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633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ml.cfwb.be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ml.cfwb.b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</Pages>
  <Words>227</Words>
  <Characters>1806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AML</Company>
  <LinksUpToDate>false</LinksUpToDate>
  <CharactersWithSpaces>2029</CharactersWithSpaces>
  <SharedDoc>false</SharedDoc>
  <HLinks>
    <vt:vector size="6" baseType="variant">
      <vt:variant>
        <vt:i4>7929973</vt:i4>
      </vt:variant>
      <vt:variant>
        <vt:i4>0</vt:i4>
      </vt:variant>
      <vt:variant>
        <vt:i4>0</vt:i4>
      </vt:variant>
      <vt:variant>
        <vt:i4>5</vt:i4>
      </vt:variant>
      <vt:variant>
        <vt:lpwstr>http://www.aml.cfwb.be/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 Wanlin</dc:creator>
  <cp:lastModifiedBy>Saskia Bursens</cp:lastModifiedBy>
  <cp:revision>8</cp:revision>
  <cp:lastPrinted>2021-08-25T14:11:00Z</cp:lastPrinted>
  <dcterms:created xsi:type="dcterms:W3CDTF">2020-09-03T09:20:00Z</dcterms:created>
  <dcterms:modified xsi:type="dcterms:W3CDTF">2022-08-11T09:28:00Z</dcterms:modified>
</cp:coreProperties>
</file>